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Документ предоставлен КонсультантПлюс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 31 декабря 2018 г. N 3053-р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 ред. распоряжений Правительства РФ от 08.10.2019 N 2333-р,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 14.01.2022 N 5-р)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перечень медицинских изделий, отпускаемых по рецептам на медицинские изделия при предоставлении набора социальных услуг.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22 октября 2016 г. N 2229-р (Собрание законодательства Российской Федерации, 2016, N 44, ст. 6177);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25 июля 2017 г. N 1587-р (Собрание законодательства Российской Федерации, 2017, N 32, ст. 5106).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Д.МЕДВЕДЕВ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Утвержден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от 31 декабря 2018 г. N 3053-р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ПЕРЕЧЕНЬ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МЕДИЦИНСКИХ ИЗДЕЛИЙ, ИМПЛАНТИРУЕМЫХ В ОРГАНИЗМ ЧЕЛОВЕКА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ПРИ ОКАЗАНИИ МЕДИЦИНСКОЙ ПОМОЩИ В РАМКАХ ПРОГРАММЫ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МЕДИЦИНСКОЙ ПОМОЩИ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 ред. распоряжений Правительства РФ от 08.10.2019 N 2333-р,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 14.01.2022 N 5-р)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Код вида в номенклатурной классификации медицинских изделий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Наименование вида медицинского изделия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101910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Колпачок костный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102030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Кава-фильтр, временный/постоянный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102040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Кава-фильтр, постоянный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105190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Проволока лигатурная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105460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матрикса, синтетический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105490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твердой мозговой оболочки, синтетический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матрикса, животного происхождения,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105520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матрикса, синтетический, антибактериальный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105530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твердой мозговой оболочки биоматриксный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105580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матрикса, животного происхождения, нерассасывающийся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105590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матрикса, композитный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105600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костного матрикса человеческого происхождения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105610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твердой мозговой оболочки, животного происхождения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105830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Заглушка интрамедуллярного гвоздя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107830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удлиняющая для эндопротеза коленного сустава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108020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натурального шелка,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109360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Воск костный, натуральный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109390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Клин для эндопротеза коленного сустава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109600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поли(L-лактид-кокапролактона)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111880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большеберцовый интрамедуллярный,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111890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большеберцовый интрамедуллярный,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114100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Заглушка для ацетабулярного компонента эндопротеза тазобедренного сустава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114130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Оболочка ацетабулярного компонента эндопротеза тазобедренного сустава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115620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Сегмент интракорнеальный кольцевой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116700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Дистрактор внутрифасеточный для шейного отдела позвоночника имплантируемый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117050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Средство гемостатическое на основе коллагена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117160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Средство гемостатическое на основе коллагена, антибактериальное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117260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Мембрана стоматологическая для тканевой регенерации коллагеновая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118750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Кольцо для аннулопластики митрального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118840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спинальный,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118860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спинальный, нерассасывающийся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119500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электростимуляции спинного мозга для обезболивания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119740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спинальной динамической стабилизации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119980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Кейдж для спондилодеза металлический,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спинальной фиксации,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спинальной фиксации, нерассасывающаяся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Кейдж для спондилодеза металлический,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120460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Инжектор для интраокулярной линзы ручной, одноразового использования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120470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тибиальный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120500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дентальной имплантации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122480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Кольцо для аннулопластики митрального (трехстворчатого)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124280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уретральный полимерный, длительного использования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124290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уретральный непокрытый металлический, длительного использования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124440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барабанной перепонки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125090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Отведение дефибриллятора эндокардиальное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125100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Кардиомонитор имплантируемый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125790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Клей для соединения краев раны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126120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межпозвонкового диска поясничного отдела позвоночника тотальный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128870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непокрытый, модульный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непокрытый,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128910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128940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голеностопного сустава тибиальный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128950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локтевого сустава плечевой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128960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непокрытый, 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128990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голеностопного сустава таранный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Ножка эндопротеза бедренной кости непокрытая, модульная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непокрытый, однокомпонентный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непокрытый с вкладышем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129090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проксимального отдела плечевой кости непокрытая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одномыщелковый непокрытый, 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бедренной кости непокрытая, однокомпонентная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129150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 одномыщелковый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одномыщелковый непокрытый,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129190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Насос инфузионный интратекальный имплантируемый, программируемый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135760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Коннектор шунта для спинномозговой жидкости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135810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лигирования, из синтетического полимера,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08.10.2019 N 2333-р)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135820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коронарных артерий выделяющий лекарственное средство, полностью рассасывающийся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135860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полибутэфира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137000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Средство гемостатическое на основе сахаридов растительного происхождения, рассасывающееся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137340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для восстановления перикарда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137360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Отведение электрокардиостимулятора эндокардиальное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137490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пястно-фалангового сустава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139050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двухкамерный, без частотной адаптации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139060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Кардиовертер-дефибриллятор имплантируемый двухкамерный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139070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двухкамерный, частотно-адаптивный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141690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сосудов головного мозга покрытый карборундом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141740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для ацетабулярного компонента эндопротеза тазобедренного сустава, не ограничивающий движения,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142360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кохлеарной имплантации с прямой акустической стимуляцией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143000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слуховых косточек, частичный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143100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цепи слуховых косточек, тотальный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144030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скрепления краев раны, не разлагаемая микроорганизмами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145010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пениса жесткий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145970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голеностопного сустава тотальный с неподвижной платформой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147180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полидиоксанона, антибактериальная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147190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полидиоксанона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149720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Трубка для соединения нервных окончаний, рассасывающаяся, животного происхождения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151360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тела позвонка,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151420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тела позвонка, нестерильный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151430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тела позвонка на цементной основе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151960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 трабекулярный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151980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трабекулярный с вкладышем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голеностопного сустава таранный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голеностопного сустава тибиальный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плечевого компонента локтевого сустава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152040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бедренной кости покрытая, модульная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феморальный, покрытый, модульный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152110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феморальный,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тибиальный покрытый с вкладышем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152350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локтевого сустава тотальный шарнирный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152390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 одномыщелковый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154010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Заглушка для тибиального туннеля, неканюлированная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155760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коронарных артерий, выделяющий лекарственное средство, с рассасывающимся полимерным покрытием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155800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коронарных артерий, выделяющий лекарственное средство, с нерассасывающимся полимерным покрытием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155840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бедренной артерии выделяющий лекарственное средство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156300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дуоденальный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156480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Стент-графт эндоваскулярный для нисходящего отдела грудной аорты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161170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для задней камеры глаза, факичная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161180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тотальный с задней стабилизацией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161200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для задней камеры глаза, псевдофакичная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164200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полиэфира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165410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ацетабулярный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165420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локтевого сустава локтевой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165430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полиэтиленовая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165440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надколенника полиэтиленовый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167750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Стент-графт эндоваскулярный для подвздошно-бедренного артериального сегмента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167760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Стент для подвздошно-бедренного венозного сегмента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168060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с фиксацией к радужной оболочке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168070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головки плечевой кости, фиксируемый ножкой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169980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полиглактина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169990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полиглактина, антибактериальная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170000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полиглекапрона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170010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полиглекапрона, антибактериальная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170230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полигликоната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170270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полиглитона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173650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трахеальный (бронхиальный) полимерный, нерассасывающийся,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174030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кровеносного сосуда синтетический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177880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желудочковая вспомогательная имплантируемая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177990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для модуляции сократительной способности сердца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178270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Окклюдер кардиологический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178420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Зажим для фиксации лоскута черепной кости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178450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плечевого сустава частичный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178480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лучезапястного сустава частичный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178660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коленного сустава феморальный поверхностный частичный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178730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для имплантации среднего уха, частично имплантируемая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178800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тотальный с сохранением крестообразной связки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180180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мыщелка нижней челюсти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180230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Кольцо для аннулопластики аортального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181210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шовный хирургический из нержавеющей стали, мононить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181430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Лента хирургическая поддерживающая, не разлагаемая микроорганизмами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181700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межпозвонкового диска шейного отдела позвоночника тотальный,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181890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шовный хирургический из нержавеющей стали, полинить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183390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яичка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183800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билиарный полимерно-металлический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185430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суставного хряща биоматриксный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186060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Трубка для слезного канала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186110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проксимального межфалангового сустава, однокомпонентный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188390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Протез сердечного клапана поворотно-дисковый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190570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фиксации для черепно-лицевой хирургии,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фиксации для черепно-лицевой хирургии, нерассасывающаяся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190600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пластин для фиксации для черепно-лицевой хирургии, нерассасывающихся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190610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Дистрактор для черепно-лицевой кости имплантируемый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190640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для черепно-лицевой хирургии,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190650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для черепно-лицевой хирургии, нерассасывающийся,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191450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краниопластики, моделируемая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191460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краниопластики, немоделируемая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192060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Заплата сердечно-сосудистая, животного происхождения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192080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Заплата сердечно-сосудистая, синтетическая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194510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периферических артерий, непокрытый 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206730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плечевого сустава тотальный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207030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лучезапястного сустава тотальный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207280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плечевого сустава частичный биполярный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207640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Помпа инфузионная инсулиновая амбулаторная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207650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Помпа инсулиновая инфузионная амбулаторная со встроенным глюкометром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207700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локтевого сустава локтевой с металлическим покрытием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208890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плечевого сустава гленоидный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210000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кохлеарной имплантации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210090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тотальный с мобильной платформой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210150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Кардиовертер-дефибриллятор имплантируемый однокамерный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210170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однокамерный, без частотной адаптации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210180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однокамерный, частотно-адаптивный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213160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имплантатов для эмболизации сосудов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213880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универсальная, металлическая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213900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Ограничитель ортопедического цемента металлический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213910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головки бедренной кости 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214680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тотальный с парой трения металл-полиэтилен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214690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тотальный с парой трения металл-металл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215480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эндолимфатический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217870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Связки искусственные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217900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Фиксатор связок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218020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Ограничитель ортопедического цемента полимерный, нерассасывающийся,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билиарный полимерный, нерассасывающийся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пищеводный полимерный, нерассасывающийся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218070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мочеточниковый полимерный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универсальная, из синтетического полимера,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аортальный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билиарный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сонной артерии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сосудов головного мозга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почечной артерии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пищеводный металлический непокрытый,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мочеточниковый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218190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коронарных артерий металлический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218470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для ацетабулярного компонента эндопротеза тазобедренного сустава керамический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218480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головки бедренной кости керамический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218500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тотальный с парой трения керамика-керамика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тотальный с парой трения керамика-полиэтилен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218520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тотальный с парой трения керамика-металл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219780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Стент-графт эндоваскулярный для абдоминальной аорты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221510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двухкомпонентный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223000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хирургический противоспаечный,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226650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полиамидная, мононить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226690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полиамидная, полинить,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227810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для пломбирования склеры, нерассасывающийся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227820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для замещения жидкости стекловидного тела глаза, постоперационное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229970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мозговой оболочки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233940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Кардиовертер-дефибриллятор имплантируемый трехкамерный (бивентрикулярный)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233950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трехкамерный (бивентрикулярный)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234820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с иридокапсулярной фиксацией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234920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Клапан вентрикулоперитонеального/атриального шунта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234970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костно-хрящевого матрикса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236280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ортодонтический анкерный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241380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для регенерации влагалища сухожилия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241970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для эндопротеза коленного сустава одномыщелковый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241980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одномыщелковый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245510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ортопедический, нерассасывающийся,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245540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из ортопедического цемента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245700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костный ортопедический, нерассасывающийся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245840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Проволока костная ортопедическая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245970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ортопедический, нерассасывающийся,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Болт костный ортопедический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246070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Гайка ортопедическая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костный ортопедический,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Цемент костный, не содержащий лекарственные средства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накостная для фиксации переломов винтами, нерассасывающаяся,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246280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накостная для фиксации переломов винтами,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246310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ортопедический, 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246350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Цемент костный, содержащий лекарственные средства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246370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изделий для фиксации перелома кости пластиной, нерассасывающийся,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247830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тазобедренного сустава временный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247910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Аппарат слуховой костной проводимости с костной фиксацией имплантируемый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249260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костезамещающий композитный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249270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при абдоминальной грыже, полимерно-композитная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250000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Частицы для эмболизации сосудов с химиотерапевтическим средством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254990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Головка эндопротеза плечевого сустава с анкерным типом крепления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256860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полипропиленовая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258660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бедренный,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258670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бедренный,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259400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Фиксатор плечевой кости метафизарный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259450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для клипирования бедренной артерии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259710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Компонент эндопротеза головки бедренной кости биполярный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259800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Устройство для центрирования эндопротеза плечевой кости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260540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Насос инфузионный общего назначения имплантируемый, программируемый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262050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фиксации хирургической нити,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263140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тазобедренного сустава поверхностный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263940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внутренней фиксации костно-реберного каркаса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263960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Пластина/держатель фиксирующая для системы внутренней фиксации костно-реберного каркаса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264300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вентрикулоперитонеальный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264320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вентрикулоатриальный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264800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переднекамерная, факичная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264830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переднекамерная, псевдофакичная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264890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артериовенозный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266580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Трос системы внутренней спинальной фиксации,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266630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Зажим для троса системы внутренней спинальной фиксации,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266660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для имплантации к системе внутренней ортопедической фиксации универсальный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267030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для артродеза,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269390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плечевого сустава тотальный реверсивный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269420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Чашка реверсивного эндопротеза плечевого сустава полиэтиленовая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269440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Головка реверсивного эндопротеза плечевого сустава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270030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плечевой,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270050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плечевой,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270070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внутренней спинальной фиксации тел позвонков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270140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для безвинтовой фиксации кости из сплава с памятью формы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270180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аневризмы,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271950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мениска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противоэпилептической электростимуляции блуждающего нерва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272680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трансфасеточной винтовой внутренней спинальной фиксации,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272790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проксимального отдела плечевой кости с "пресс-фит" фиксацией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с "пресс-фит" фиксацией, модульный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272810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с "пресс-фит" фиксацией, однокомпонентный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272820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бедренной кости с "пресс-фит" фиксацией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Порт инфузионный/инъекционный, имплантируемый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273600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ревизионный 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273630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Порт/катетер инфузионный/инъекционный, имплантируемый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273680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бедренной кости покрытая ревизионная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273720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Ножка эндопротеза бедренной кости непокрытая ревизионная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273730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феморальный ревизионный непокрытый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для коронарных артерий с сетчатым каркасом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Винт костный динамический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273970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для лечения стрессового недержания мочи у женщин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280610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клапана трупный,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280620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Держатель протеза сердечного клапана, одноразового использования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281080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орбитальный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281250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края глазницы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282290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политетрафторэтилена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282960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Петля для лигирования эндоскопическая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08.10.2019 N 2333-р)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284240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Средство гемостатическое на основе желатина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284590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коленного сустава тотальный шарнирный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284920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лигирования, металлическая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284960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Перекладина тракционной системы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285050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Анкер для крепления мягких тканей, нерассасывающийся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288180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Насос инфузионный эластомерный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290010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для эндопротеза ацетабулярного компонента тазобедренного сустава ограничивающий полиэтиленовый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290120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глубокой электростимуляции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296620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Клей/герметик хирургический, животного происхождения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296700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Ксенотрансплантат сосудистый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296830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Кольцо капсульное стяжное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300850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кетгутовая, хромированная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300860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кетгутовая, простая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301790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Средство для замещения синовиальной жидкости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301820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поливинилиденфторида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302870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Аппарат слуховой костной проводимости с креплением на голове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304740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имплантации среднего уха полностью имплантируемая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313150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Адаптер эндопротеза головки и ножки бедренной кости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митрального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легочного клапана для транскатетерной имплантации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316150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аортального клапана для транскатетерной имплантации, с каркасом в форме стента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аортального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316190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аортального клапана механический двустворчатый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316450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митрального клапана механический двустворчатый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317100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при абдоминальной грыже, из синтетического полимера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317580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легочного клапана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317850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для снижения нагрузки на коленный сустав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318040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аортального клапана механический двустворчатый/протез аорты из биологического полимера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318410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интрамедуллярный для артродеза,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320650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для реконструкции мочевыводящих путей, из синтетического полимера, нерассасывающийся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320760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Тело реверсивного эндопротеза плечевого сустава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320780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Сетка хирургическая для коррекции опущения тазовых органов, из синтетического полимера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321740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ацетабулярный из комбинированного материала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321750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Компонент эндопротеза тазобедренного сустава ацетабулярный металлический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321760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ацетабулярного компонента тазобедренного сустава керамический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321890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проксимального межфалангового сустава, модульный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322360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Чашка реверсивного эндопротеза плечевого сустава металлическая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322480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Кейдж для спондилодеза полимерный, нестерильный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322570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Сетка хирургическая универсальная, коллагеновая, рассасывающаяся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322800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Отведение электрокардиостимулятора коронарно-венозное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322900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имплантируемый радужной оболочки глаза/интраокулярная линза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323160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Кейдж для спондилодеза полимерный, стерильный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323490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Частицы для эмболизации сосудов, нерассасывающиеся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323500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Спираль для эмболизации сосудов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323510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Спираль для эмболизации сосудов вне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323520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для эмболизации сосудов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323680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Вкладыш для эндопротеза головки плечевой кости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324400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Стент-графт эндоваскулярный для сосудов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324750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вентрикулоперитонеальный/вентрикулоатриальный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324830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Коннектор катетера для спинномозговой жидкости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324850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Катетер для спинномозговой жидкости перитонеальный/атриальный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325010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для лечения глаукомы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325140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Аппарат слуховой костной проводимости с имплантируемым вибратором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325670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Катетер для спинномозговой жидкости атриальный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326000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костезаполняющий/костезамещающий углеродный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326130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Линза интраокулярная для задней камеры глаза, псевдофакичная, с увеличенной глубиной фокуса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326170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Протез задней поверхности поясничного отдела позвоночника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326760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Централизатор ножки эндопротеза бедренной кости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327060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лучезапястного сустава лучевой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327900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Катетер интрацеребральный для инфузий/дренажа, длительного использования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328090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Стержень для удлинения эндопротеза бедренной/большеберцовой кости, непокрытый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328340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Отведение для системы глубокой электростимуляции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328360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Генератор импульсов для системы глубокой электростимуляции головного мозга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328470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Катетер перитонеальный дренажный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328760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для ремоделирования воронкообразной грудной клетки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329050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Генератор импульсов имплантируемой системы контроля недержания мочи/кала методом электростимуляции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14.01.2022 N 5-р)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329370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Имплантат для межостистой декомпрессии в поясничном отделе позвоночника,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329380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Шунт люмбоперитонеальный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329870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Пластина накостная для фиксации переломов винтами, нерассасывающаяся, нестерильная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330260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Гильза для удлинения эндопротеза бедренной/большеберцовой кости, непокрытая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332180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Стент пищеводный полимерно-металлический, стерильный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332550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Шайба прокладочная ортопедическая,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332570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Скоба костная ортопедическая, нерегулируемая,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332580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Шайба прокладочная ортопедическая, нестерильная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333130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Система внутренней ортопедической фиксации, с помощью пластин/винтов, нерассасывающаяся, 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334170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из полигликолевой кислоты, полинить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334340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Гайка ортопедическая, нестерильная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334350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Крючок для спинальной фиксации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334360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Элемент соединительный для системы спинальной фиксации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334370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Эндопротез пястно-фалангового сустава, модульный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334620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Электрокардиостимулятор имплантируемый двухкамерный, частотно-адаптивный, совместимый с магнитно-резонансным томографом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08.10.2019 N 2333-р)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335010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Клипса для аневризмы, нестерильная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335020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Нить хирургическая самофиксирующаяся из сополимера гликолида, диоксанона и триметиленкарбоната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335270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Отведение электрокардиостимулятора эндокардиальное, совместимое с магнитно-резонансным томографом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08.10.2019 N 2333-р)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335470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Катетер перитонеальный, с лекарственным средством &lt;*&gt;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338730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Отведение имплантируемой системы нейромышечной электростимуляции поясничного отдела позвоночника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343440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Биопротез сердечного аортального клапана/протез аорты из ксеноматериала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14.01.2022 N 5-р)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349640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для эмболизации сосудов вне головного мозга, синтетический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(введено распоряжением Правительства РФ от 14.01.2022 N 5-р)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354820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Материал для реконструкции мочевыводящих путей, из синтетического полимера, рассасывающийся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Утвержден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от 31 декабря 2018 г. N 3053-р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ПЕРЕЧЕНЬ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МЕДИЦИНСКИХ ИЗДЕЛИЙ, ОТПУСКАЕМЫХ ПО РЕЦЕПТАМ НА МЕДИЦИНСКИЕ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ИЗДЕЛИЯ ПРИ ПРЕДОСТАВЛЕНИИ НАБОРА СОЦИАЛЬНЫХ УСЛУГ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Медицинское изделие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Код вида в номенклатурной классификации медицинских изделий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Наименование вида медицинского изделия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Иглы инсулиновые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137610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игла для автоинъектора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300880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игла для подкожных инъекций/инфузий через порт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Тест-полоски для определения содержания глюкозы в крови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248900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глюкоза ИВД, реагент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Шприц-ручка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136320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автоинъектор, используемый со сменным картриджем, механический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Инфузионные наборы к инсулиновой помпе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351940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набор для введения инсулина амбулаторный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lastRenderedPageBreak/>
        <w:t>Резервуары к инсулиновой помпе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207670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  <w:r w:rsidRPr="001C2FDD">
        <w:rPr>
          <w:rFonts w:ascii="Times New Roman" w:hAnsi="Times New Roman" w:cs="Times New Roman"/>
          <w:sz w:val="24"/>
          <w:szCs w:val="24"/>
        </w:rPr>
        <w:t>резервуар для амбулаторной инсулиновой инфузионной помпы</w:t>
      </w: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1C2FDD" w:rsidRPr="001C2FDD" w:rsidRDefault="001C2FDD" w:rsidP="001C2FDD">
      <w:pPr>
        <w:rPr>
          <w:rFonts w:ascii="Times New Roman" w:hAnsi="Times New Roman" w:cs="Times New Roman"/>
          <w:sz w:val="24"/>
          <w:szCs w:val="24"/>
        </w:rPr>
      </w:pPr>
    </w:p>
    <w:p w:rsidR="00212189" w:rsidRPr="001C2FDD" w:rsidRDefault="001C2FDD" w:rsidP="001C2FDD">
      <w:r w:rsidRPr="001C2FDD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  <w:bookmarkStart w:id="0" w:name="_GoBack"/>
      <w:bookmarkEnd w:id="0"/>
    </w:p>
    <w:sectPr w:rsidR="00212189" w:rsidRPr="001C2FDD" w:rsidSect="00E55874">
      <w:pgSz w:w="11906" w:h="16838"/>
      <w:pgMar w:top="284" w:right="284" w:bottom="284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CF"/>
    <w:rsid w:val="001C2FDD"/>
    <w:rsid w:val="001D4FAE"/>
    <w:rsid w:val="00212189"/>
    <w:rsid w:val="0096753B"/>
    <w:rsid w:val="00C6454F"/>
    <w:rsid w:val="00CB20CF"/>
    <w:rsid w:val="00E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FB03-D26B-4287-B978-469AB7E1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4052</Words>
  <Characters>23102</Characters>
  <Application>Microsoft Office Word</Application>
  <DocSecurity>0</DocSecurity>
  <Lines>192</Lines>
  <Paragraphs>54</Paragraphs>
  <ScaleCrop>false</ScaleCrop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Каюрова Евгения Владимировна</dc:creator>
  <cp:keywords/>
  <dc:description/>
  <cp:lastModifiedBy>Каюрова Евгения Владимировна</cp:lastModifiedBy>
  <cp:revision>4</cp:revision>
  <dcterms:created xsi:type="dcterms:W3CDTF">2019-10-17T06:18:00Z</dcterms:created>
  <dcterms:modified xsi:type="dcterms:W3CDTF">2023-01-16T06:53:00Z</dcterms:modified>
</cp:coreProperties>
</file>